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68A" w:rsidRDefault="00C27645">
      <w:r>
        <w:t xml:space="preserve">                                                                         Algortmi</w:t>
      </w:r>
    </w:p>
    <w:p w:rsidR="00C27645" w:rsidRDefault="00C27645"/>
    <w:p w:rsidR="00C27645" w:rsidRDefault="00C27645">
      <w:r>
        <w:rPr>
          <w:noProof/>
        </w:rPr>
        <w:pict>
          <v:oval id="_x0000_s1033" style="position:absolute;margin-left:17.25pt;margin-top:460.6pt;width:104.25pt;height:68.25pt;z-index:251665408">
            <v:textbox>
              <w:txbxContent>
                <w:p w:rsidR="00C27645" w:rsidRDefault="00C27645">
                  <w:r>
                    <w:t xml:space="preserve">      Stop</w:t>
                  </w:r>
                </w:p>
              </w:txbxContent>
            </v:textbox>
          </v:oval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71.25pt;margin-top:401.35pt;width:4.5pt;height:54.75pt;flip:x;z-index:251664384" o:connectortype="straight">
            <v:stroke endarrow="block"/>
          </v:shape>
        </w:pict>
      </w:r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1" type="#_x0000_t7" style="position:absolute;margin-left:29.25pt;margin-top:324.85pt;width:109.5pt;height:76.5pt;z-index:251663360">
            <v:textbox>
              <w:txbxContent>
                <w:p w:rsidR="00C27645" w:rsidRDefault="00C27645">
                  <w:r>
                    <w:t>Rezolva a si b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32" style="position:absolute;margin-left:75pt;margin-top:249.85pt;width:.75pt;height:62.25pt;flip:x;z-index:251662336" o:connectortype="straight">
            <v:stroke endarrow="block"/>
          </v:shape>
        </w:pict>
      </w:r>
      <w:r>
        <w:rPr>
          <w:noProof/>
        </w:rPr>
        <w:pict>
          <v:shape id="_x0000_s1029" type="#_x0000_t7" style="position:absolute;margin-left:29.25pt;margin-top:155.35pt;width:117pt;height:94.5pt;z-index:251661312">
            <v:textbox>
              <w:txbxContent>
                <w:p w:rsidR="00C27645" w:rsidRDefault="00C27645">
                  <w:r>
                    <w:t xml:space="preserve">Citeste a si b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32" style="position:absolute;margin-left:91.5pt;margin-top:81.9pt;width:1.5pt;height:65.2pt;flip:x;z-index:251660288" o:connectortype="straight">
            <v:stroke endarrow="block"/>
          </v:shape>
        </w:pict>
      </w:r>
      <w:r>
        <w:rPr>
          <w:noProof/>
        </w:rPr>
        <w:pict>
          <v:oval id="_x0000_s1026" style="position:absolute;margin-left:22.5pt;margin-top:6.15pt;width:153.75pt;height:75.75pt;z-index:251658240">
            <v:textbox>
              <w:txbxContent>
                <w:p w:rsidR="00C27645" w:rsidRDefault="00C27645">
                  <w:r>
                    <w:t xml:space="preserve">          START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27" type="#_x0000_t32" style="position:absolute;margin-left:97.5pt;margin-top:81.85pt;width:1.5pt;height:.05pt;z-index:251659264" o:connectortype="straight">
            <v:stroke endarrow="block"/>
          </v:shape>
        </w:pict>
      </w:r>
    </w:p>
    <w:sectPr w:rsidR="00C27645" w:rsidSect="00DC3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27645"/>
    <w:rsid w:val="001255F2"/>
    <w:rsid w:val="00C27645"/>
    <w:rsid w:val="00DC3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4" type="connector" idref="#_x0000_s1028"/>
        <o:r id="V:Rule6" type="connector" idref="#_x0000_s1030"/>
        <o:r id="V:Rule8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6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</Words>
  <Characters>79</Characters>
  <Application>Microsoft Office Word</Application>
  <DocSecurity>0</DocSecurity>
  <Lines>1</Lines>
  <Paragraphs>1</Paragraphs>
  <ScaleCrop>false</ScaleCrop>
  <Company>Project-OS.org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2011-10-02T11:44:00Z</dcterms:created>
  <dcterms:modified xsi:type="dcterms:W3CDTF">2011-10-02T11:53:00Z</dcterms:modified>
</cp:coreProperties>
</file>